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D9" w:rsidRPr="00821851" w:rsidRDefault="00114B36" w:rsidP="00DB02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article title for the Avalanche 2022 conference</w:t>
      </w:r>
    </w:p>
    <w:p w:rsidR="00B468D9" w:rsidRPr="00821851" w:rsidRDefault="00114B36" w:rsidP="00DB02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B025C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DB025C" w:rsidRPr="008218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="00DB025C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 N.</w:t>
      </w:r>
      <w:r w:rsidR="00DB025C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DB025C" w:rsidRPr="008218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DB025C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21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DB025C" w:rsidRPr="008218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B025C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B025C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DB025C" w:rsidRPr="008218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E54A33" w:rsidRPr="00821851" w:rsidRDefault="00E54A33" w:rsidP="00DC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</w:pPr>
    </w:p>
    <w:p w:rsidR="00DB025C" w:rsidRPr="00A9166E" w:rsidRDefault="00DC00D4" w:rsidP="00DC00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hu-HU"/>
        </w:rPr>
      </w:pPr>
      <w:r w:rsidRPr="00A9166E">
        <w:rPr>
          <w:rFonts w:ascii="Times New Roman" w:eastAsia="Times New Roman" w:hAnsi="Times New Roman" w:cs="Times New Roman"/>
          <w:vertAlign w:val="superscript"/>
          <w:lang w:val="en-US" w:eastAsia="hu-HU"/>
        </w:rPr>
        <w:t>1</w:t>
      </w:r>
      <w:r w:rsidR="00114B36">
        <w:rPr>
          <w:rFonts w:ascii="Times New Roman" w:eastAsia="Times New Roman" w:hAnsi="Times New Roman" w:cs="Times New Roman"/>
          <w:lang w:val="en-US" w:eastAsia="hu-HU"/>
        </w:rPr>
        <w:t>Department Number One, University of City, P.O. Box 1, H-400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 xml:space="preserve">0 </w:t>
      </w:r>
      <w:r w:rsidR="00114B36">
        <w:rPr>
          <w:rFonts w:ascii="Times New Roman" w:eastAsia="Times New Roman" w:hAnsi="Times New Roman" w:cs="Times New Roman"/>
          <w:lang w:val="en-US" w:eastAsia="hu-HU"/>
        </w:rPr>
        <w:t>City, Countr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>y</w:t>
      </w:r>
    </w:p>
    <w:p w:rsidR="00DB025C" w:rsidRPr="00DB025C" w:rsidRDefault="00DC00D4" w:rsidP="00DC00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hu-HU"/>
        </w:rPr>
      </w:pPr>
      <w:r w:rsidRPr="00A9166E">
        <w:rPr>
          <w:rFonts w:ascii="Times New Roman" w:eastAsia="Times New Roman" w:hAnsi="Times New Roman" w:cs="Times New Roman"/>
          <w:vertAlign w:val="superscript"/>
          <w:lang w:val="en-US" w:eastAsia="hu-HU"/>
        </w:rPr>
        <w:t>2</w:t>
      </w:r>
      <w:r w:rsidR="00DB025C" w:rsidRPr="00A9166E">
        <w:rPr>
          <w:rFonts w:ascii="Times New Roman" w:eastAsia="Times New Roman" w:hAnsi="Times New Roman" w:cs="Times New Roman"/>
          <w:lang w:val="en-US" w:eastAsia="hu-HU"/>
        </w:rPr>
        <w:t xml:space="preserve">Institute of </w:t>
      </w:r>
      <w:r w:rsidR="00114B36">
        <w:rPr>
          <w:rFonts w:ascii="Times New Roman" w:eastAsia="Times New Roman" w:hAnsi="Times New Roman" w:cs="Times New Roman"/>
          <w:lang w:val="en-US" w:eastAsia="hu-HU"/>
        </w:rPr>
        <w:t>Scientific</w:t>
      </w:r>
      <w:r w:rsidR="00DB025C" w:rsidRPr="00A9166E">
        <w:rPr>
          <w:rFonts w:ascii="Times New Roman" w:eastAsia="Times New Roman" w:hAnsi="Times New Roman" w:cs="Times New Roman"/>
          <w:lang w:val="en-US" w:eastAsia="hu-HU"/>
        </w:rPr>
        <w:t xml:space="preserve"> Research (</w:t>
      </w:r>
      <w:proofErr w:type="spellStart"/>
      <w:r w:rsidR="00114B36">
        <w:rPr>
          <w:rFonts w:ascii="Times New Roman" w:eastAsia="Times New Roman" w:hAnsi="Times New Roman" w:cs="Times New Roman"/>
          <w:lang w:val="en-US" w:eastAsia="hu-HU"/>
        </w:rPr>
        <w:t>Shortname</w:t>
      </w:r>
      <w:proofErr w:type="spellEnd"/>
      <w:r w:rsidR="00DB025C" w:rsidRPr="00A9166E">
        <w:rPr>
          <w:rFonts w:ascii="Times New Roman" w:eastAsia="Times New Roman" w:hAnsi="Times New Roman" w:cs="Times New Roman"/>
          <w:lang w:val="en-US" w:eastAsia="hu-HU"/>
        </w:rPr>
        <w:t xml:space="preserve">), </w:t>
      </w:r>
      <w:r w:rsidR="00114B36">
        <w:rPr>
          <w:rFonts w:ascii="Times New Roman" w:eastAsia="Times New Roman" w:hAnsi="Times New Roman" w:cs="Times New Roman"/>
          <w:lang w:val="en-US" w:eastAsia="hu-HU"/>
        </w:rPr>
        <w:t xml:space="preserve">P.O. Box </w:t>
      </w:r>
      <w:r w:rsidRPr="00A9166E">
        <w:rPr>
          <w:rFonts w:ascii="Times New Roman" w:eastAsia="Times New Roman" w:hAnsi="Times New Roman" w:cs="Times New Roman"/>
          <w:lang w:val="en-US" w:eastAsia="hu-HU"/>
        </w:rPr>
        <w:t>1, H-400</w:t>
      </w:r>
      <w:r w:rsidR="00114B36">
        <w:rPr>
          <w:rFonts w:ascii="Times New Roman" w:eastAsia="Times New Roman" w:hAnsi="Times New Roman" w:cs="Times New Roman"/>
          <w:lang w:val="en-US" w:eastAsia="hu-HU"/>
        </w:rPr>
        <w:t>0</w:t>
      </w:r>
      <w:r w:rsidRPr="00A9166E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="00114B36">
        <w:rPr>
          <w:rFonts w:ascii="Times New Roman" w:eastAsia="Times New Roman" w:hAnsi="Times New Roman" w:cs="Times New Roman"/>
          <w:lang w:val="en-US" w:eastAsia="hu-HU"/>
        </w:rPr>
        <w:t>City, Countr</w:t>
      </w:r>
      <w:r w:rsidRPr="00A9166E">
        <w:rPr>
          <w:rFonts w:ascii="Times New Roman" w:eastAsia="Times New Roman" w:hAnsi="Times New Roman" w:cs="Times New Roman"/>
          <w:lang w:val="en-US" w:eastAsia="hu-HU"/>
        </w:rPr>
        <w:t>y</w:t>
      </w:r>
    </w:p>
    <w:p w:rsidR="00DB025C" w:rsidRPr="00DB025C" w:rsidRDefault="00DC00D4" w:rsidP="00DC00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hu-HU"/>
        </w:rPr>
      </w:pPr>
      <w:r w:rsidRPr="00A9166E">
        <w:rPr>
          <w:rFonts w:ascii="Times New Roman" w:eastAsia="Times New Roman" w:hAnsi="Times New Roman" w:cs="Times New Roman"/>
          <w:vertAlign w:val="superscript"/>
          <w:lang w:val="en-US" w:eastAsia="hu-HU"/>
        </w:rPr>
        <w:t>3</w:t>
      </w:r>
      <w:r w:rsidRPr="00A9166E">
        <w:rPr>
          <w:rFonts w:ascii="Times New Roman" w:eastAsia="Times New Roman" w:hAnsi="Times New Roman" w:cs="Times New Roman"/>
          <w:lang w:val="en-US" w:eastAsia="hu-HU"/>
        </w:rPr>
        <w:t xml:space="preserve">School of </w:t>
      </w:r>
      <w:r w:rsidR="00114B36">
        <w:rPr>
          <w:rFonts w:ascii="Times New Roman" w:eastAsia="Times New Roman" w:hAnsi="Times New Roman" w:cs="Times New Roman"/>
          <w:lang w:val="en-US" w:eastAsia="hu-HU"/>
        </w:rPr>
        <w:t>Studies</w:t>
      </w:r>
      <w:r w:rsidRPr="00A9166E">
        <w:rPr>
          <w:rFonts w:ascii="Times New Roman" w:eastAsia="Times New Roman" w:hAnsi="Times New Roman" w:cs="Times New Roman"/>
          <w:lang w:val="en-US" w:eastAsia="hu-HU"/>
        </w:rPr>
        <w:t xml:space="preserve">, University of </w:t>
      </w:r>
      <w:r w:rsidR="00114B36">
        <w:rPr>
          <w:rFonts w:ascii="Times New Roman" w:eastAsia="Times New Roman" w:hAnsi="Times New Roman" w:cs="Times New Roman"/>
          <w:lang w:val="en-US" w:eastAsia="hu-HU"/>
        </w:rPr>
        <w:t>Another City</w:t>
      </w:r>
      <w:r w:rsidRPr="00A9166E">
        <w:rPr>
          <w:rFonts w:ascii="Times New Roman" w:eastAsia="Times New Roman" w:hAnsi="Times New Roman" w:cs="Times New Roman"/>
          <w:lang w:val="en-US" w:eastAsia="hu-HU"/>
        </w:rPr>
        <w:t xml:space="preserve">, EH9 3FE </w:t>
      </w:r>
      <w:r w:rsidR="00114B36">
        <w:rPr>
          <w:rFonts w:ascii="Times New Roman" w:eastAsia="Times New Roman" w:hAnsi="Times New Roman" w:cs="Times New Roman"/>
          <w:lang w:val="en-US" w:eastAsia="hu-HU"/>
        </w:rPr>
        <w:t>City</w:t>
      </w:r>
      <w:r w:rsidRPr="00A9166E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r w:rsidR="00114B36">
        <w:rPr>
          <w:rFonts w:ascii="Times New Roman" w:eastAsia="Times New Roman" w:hAnsi="Times New Roman" w:cs="Times New Roman"/>
          <w:lang w:val="en-US" w:eastAsia="hu-HU"/>
        </w:rPr>
        <w:t>Country</w:t>
      </w:r>
    </w:p>
    <w:p w:rsidR="00DB025C" w:rsidRPr="00DB025C" w:rsidRDefault="00DC00D4" w:rsidP="00DC00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hu-HU"/>
        </w:rPr>
      </w:pPr>
      <w:r w:rsidRPr="00A9166E">
        <w:rPr>
          <w:rFonts w:ascii="Times New Roman" w:eastAsia="Times New Roman" w:hAnsi="Times New Roman" w:cs="Times New Roman"/>
          <w:vertAlign w:val="superscript"/>
          <w:lang w:val="en-US" w:eastAsia="hu-HU"/>
        </w:rPr>
        <w:t>4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 xml:space="preserve">Institute for </w:t>
      </w:r>
      <w:r w:rsidR="00114B36">
        <w:rPr>
          <w:rFonts w:ascii="Times New Roman" w:eastAsia="Times New Roman" w:hAnsi="Times New Roman" w:cs="Times New Roman"/>
          <w:lang w:val="en-US" w:eastAsia="hu-HU"/>
        </w:rPr>
        <w:t>This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 xml:space="preserve"> and </w:t>
      </w:r>
      <w:r w:rsidR="00114B36">
        <w:rPr>
          <w:rFonts w:ascii="Times New Roman" w:eastAsia="Times New Roman" w:hAnsi="Times New Roman" w:cs="Times New Roman"/>
          <w:lang w:val="en-US" w:eastAsia="hu-HU"/>
        </w:rPr>
        <w:t>That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>, University of C</w:t>
      </w:r>
      <w:r w:rsidR="00114B36">
        <w:rPr>
          <w:rFonts w:ascii="Times New Roman" w:eastAsia="Times New Roman" w:hAnsi="Times New Roman" w:cs="Times New Roman"/>
          <w:lang w:val="en-US" w:eastAsia="hu-HU"/>
        </w:rPr>
        <w:t>ity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>, C</w:t>
      </w:r>
      <w:r w:rsidR="00114B36">
        <w:rPr>
          <w:rFonts w:ascii="Times New Roman" w:eastAsia="Times New Roman" w:hAnsi="Times New Roman" w:cs="Times New Roman"/>
          <w:lang w:val="en-US" w:eastAsia="hu-HU"/>
        </w:rPr>
        <w:t>ity</w:t>
      </w:r>
      <w:r w:rsidR="00DB025C" w:rsidRPr="00DB025C">
        <w:rPr>
          <w:rFonts w:ascii="Times New Roman" w:eastAsia="Times New Roman" w:hAnsi="Times New Roman" w:cs="Times New Roman"/>
          <w:lang w:val="en-US" w:eastAsia="hu-HU"/>
        </w:rPr>
        <w:t xml:space="preserve">, </w:t>
      </w:r>
      <w:r w:rsidR="00114B36">
        <w:rPr>
          <w:rFonts w:ascii="Times New Roman" w:eastAsia="Times New Roman" w:hAnsi="Times New Roman" w:cs="Times New Roman"/>
          <w:lang w:val="en-US" w:eastAsia="hu-HU"/>
        </w:rPr>
        <w:t>Country</w:t>
      </w:r>
    </w:p>
    <w:p w:rsidR="00DB025C" w:rsidRPr="00821851" w:rsidRDefault="00DB025C" w:rsidP="00DB02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311" w:rsidRPr="00821851" w:rsidRDefault="00972311" w:rsidP="00DB02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851" w:rsidRPr="00821851" w:rsidRDefault="00114B36" w:rsidP="00114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B36">
        <w:rPr>
          <w:rFonts w:ascii="Times New Roman" w:hAnsi="Times New Roman" w:cs="Times New Roman"/>
          <w:sz w:val="24"/>
          <w:szCs w:val="24"/>
          <w:lang w:val="en-US"/>
        </w:rPr>
        <w:t>Welcome to LATEX 2ε, the new standard versi</w:t>
      </w:r>
      <w:r>
        <w:rPr>
          <w:rFonts w:ascii="Times New Roman" w:hAnsi="Times New Roman" w:cs="Times New Roman"/>
          <w:sz w:val="24"/>
          <w:szCs w:val="24"/>
          <w:lang w:val="en-US"/>
        </w:rPr>
        <w:t>on of the LATEX Document Prepa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ration System.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This document describes how to take advantage of the new features of LATEX,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and how to process your old LATEX documents with LATEX 2ε. However,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document is only a brief introduction to the new facilities and is intended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authors who are already familiar with the old version of LATEX. It is not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reference manual for LATEX 2ε nor is it a complete introduction to LATEX.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It is somewhat of an historical document now, since LATEX 2ε came into existence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1994</w:t>
      </w:r>
      <w:r w:rsidR="008E562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72937">
        <w:rPr>
          <w:rFonts w:ascii="Times New Roman" w:hAnsi="Times New Roman" w:cs="Times New Roman"/>
          <w:sz w:val="24"/>
          <w:szCs w:val="24"/>
          <w:lang w:val="en-US"/>
        </w:rPr>
        <w:t>1,2</w:t>
      </w:r>
      <w:r w:rsidR="008E562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468D9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593B90" w:rsidRDefault="00114B36" w:rsidP="00114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B36">
        <w:rPr>
          <w:rFonts w:ascii="Times New Roman" w:hAnsi="Times New Roman" w:cs="Times New Roman"/>
          <w:sz w:val="24"/>
          <w:szCs w:val="24"/>
          <w:lang w:val="en-US"/>
        </w:rPr>
        <w:t>The previous version of LATEX was known as LATEX 2.09. Over the years 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extensions have been developed for LATEX. This is, of course, a sure sign of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continuing popularity but it has had one unfortunate result: incompatible LATEX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formats came into use at different sites. This included ‘standard LATEX 2.09’,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 xml:space="preserve">LATEX built with the New Font Selection Scheme (NFSS), </w:t>
      </w:r>
      <w:proofErr w:type="spellStart"/>
      <w:r w:rsidRPr="00114B36">
        <w:rPr>
          <w:rFonts w:ascii="Times New Roman" w:hAnsi="Times New Roman" w:cs="Times New Roman"/>
          <w:sz w:val="24"/>
          <w:szCs w:val="24"/>
          <w:lang w:val="en-US"/>
        </w:rPr>
        <w:t>SliTEX</w:t>
      </w:r>
      <w:proofErr w:type="spellEnd"/>
      <w:r w:rsidRPr="00114B36">
        <w:rPr>
          <w:rFonts w:ascii="Times New Roman" w:hAnsi="Times New Roman" w:cs="Times New Roman"/>
          <w:sz w:val="24"/>
          <w:szCs w:val="24"/>
          <w:lang w:val="en-US"/>
        </w:rPr>
        <w:t>, AMS-LATEX,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and so on. Thus, to process documents from various places, a site maintainer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was forced to keep multiple versions of the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ATEX program. In addition, when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looking at a source file it was not always clea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for which format the document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was written</w:t>
      </w:r>
      <w:r w:rsidR="00593B90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="00B468D9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468D9" w:rsidRPr="00821851" w:rsidRDefault="00114B36" w:rsidP="00114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B36">
        <w:rPr>
          <w:rFonts w:ascii="Times New Roman" w:hAnsi="Times New Roman" w:cs="Times New Roman"/>
          <w:sz w:val="24"/>
          <w:szCs w:val="24"/>
          <w:lang w:val="en-US"/>
        </w:rPr>
        <w:t>To put an end to this unsatisfactory situation, LATEX 2ε has been produced;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brings all such extensions back under a single f</w:t>
      </w:r>
      <w:r>
        <w:rPr>
          <w:rFonts w:ascii="Times New Roman" w:hAnsi="Times New Roman" w:cs="Times New Roman"/>
          <w:sz w:val="24"/>
          <w:szCs w:val="24"/>
          <w:lang w:val="en-US"/>
        </w:rPr>
        <w:t>ormat and thus prevents the pro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liferation of mutually incompatible dialects of LATEX 2.09. With LATEX 2ε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 xml:space="preserve">‘new font selection scheme’ is standard and, for example, </w:t>
      </w:r>
      <w:proofErr w:type="spellStart"/>
      <w:r w:rsidRPr="00114B36">
        <w:rPr>
          <w:rFonts w:ascii="Times New Roman" w:hAnsi="Times New Roman" w:cs="Times New Roman"/>
          <w:sz w:val="24"/>
          <w:szCs w:val="24"/>
          <w:lang w:val="en-US"/>
        </w:rPr>
        <w:t>amsmath</w:t>
      </w:r>
      <w:proofErr w:type="spellEnd"/>
      <w:r w:rsidRPr="00114B36">
        <w:rPr>
          <w:rFonts w:ascii="Times New Roman" w:hAnsi="Times New Roman" w:cs="Times New Roman"/>
          <w:sz w:val="24"/>
          <w:szCs w:val="24"/>
          <w:lang w:val="en-US"/>
        </w:rPr>
        <w:t xml:space="preserve"> (formerly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the AMS-LATEX format) or slides (formerly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SliTEX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format) are simply ex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tensions, which may be loaded by documents using the same base format.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The introduction of a new release also made it possible to add a small numbe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of often-requested features and to make the task of writing packages and classes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simpler</w:t>
      </w:r>
      <w:r w:rsidR="00072937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="00B468D9" w:rsidRPr="00821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175F" w:rsidRDefault="00114B36" w:rsidP="00114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B36">
        <w:rPr>
          <w:rFonts w:ascii="Times New Roman" w:hAnsi="Times New Roman" w:cs="Times New Roman"/>
          <w:sz w:val="24"/>
          <w:szCs w:val="24"/>
          <w:lang w:val="en-US"/>
        </w:rPr>
        <w:t>LATEX 2ε is the consolidation step in a comprehensive reimplementation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LATEX system. The next major release of LATEX will be LATEX3, which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include a radical overhaul of the document des</w:t>
      </w:r>
      <w:r>
        <w:rPr>
          <w:rFonts w:ascii="Times New Roman" w:hAnsi="Times New Roman" w:cs="Times New Roman"/>
          <w:sz w:val="24"/>
          <w:szCs w:val="24"/>
          <w:lang w:val="en-US"/>
        </w:rPr>
        <w:t>igners’ and package writers’ in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terface to LATEX.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LATEX3 is a long-term research project but, until it is completed,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team are committed to the active maintenan</w:t>
      </w:r>
      <w:r>
        <w:rPr>
          <w:rFonts w:ascii="Times New Roman" w:hAnsi="Times New Roman" w:cs="Times New Roman"/>
          <w:sz w:val="24"/>
          <w:szCs w:val="24"/>
          <w:lang w:val="en-US"/>
        </w:rPr>
        <w:t>ce of LATEX 2ε. Thus the experi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ence gained from the production and maintenance of LATEX 2ε will be a major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B36">
        <w:rPr>
          <w:rFonts w:ascii="Times New Roman" w:hAnsi="Times New Roman" w:cs="Times New Roman"/>
          <w:sz w:val="24"/>
          <w:szCs w:val="24"/>
          <w:lang w:val="en-US"/>
        </w:rPr>
        <w:t>inf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luence on the design of LATEX3 </w:t>
      </w:r>
      <w:r w:rsidR="00072937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B468D9"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D0B72" w:rsidRDefault="00B468D9" w:rsidP="00DB02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851">
        <w:rPr>
          <w:rFonts w:ascii="Times New Roman" w:hAnsi="Times New Roman" w:cs="Times New Roman"/>
          <w:sz w:val="24"/>
          <w:szCs w:val="24"/>
          <w:lang w:val="en-US"/>
        </w:rPr>
        <w:t xml:space="preserve">In principle </w:t>
      </w:r>
      <w:r w:rsidR="00114B36">
        <w:rPr>
          <w:rFonts w:ascii="Times New Roman" w:hAnsi="Times New Roman" w:cs="Times New Roman"/>
          <w:sz w:val="24"/>
          <w:szCs w:val="24"/>
          <w:lang w:val="en-US"/>
        </w:rPr>
        <w:t>we can use Microsoft Word to edit our documents, too</w:t>
      </w:r>
      <w:r w:rsidRPr="00821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025C" w:rsidRPr="00821851" w:rsidRDefault="00DB025C" w:rsidP="00DB02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025C" w:rsidRPr="00821851" w:rsidRDefault="00DB025C" w:rsidP="00E54A3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E562B" w:rsidRDefault="008E562B" w:rsidP="008E562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[1] </w:t>
      </w:r>
      <w:r w:rsidR="00DB025C" w:rsidRPr="00821851">
        <w:rPr>
          <w:rFonts w:ascii="Times New Roman" w:hAnsi="Times New Roman" w:cs="Times New Roman"/>
          <w:bCs/>
          <w:lang w:val="en-US"/>
        </w:rPr>
        <w:t xml:space="preserve">F. </w:t>
      </w:r>
      <w:r w:rsidR="00114B36">
        <w:rPr>
          <w:rFonts w:ascii="Times New Roman" w:hAnsi="Times New Roman" w:cs="Times New Roman"/>
          <w:bCs/>
          <w:lang w:val="en-US"/>
        </w:rPr>
        <w:t>Author</w:t>
      </w:r>
      <w:r w:rsidR="00DB025C" w:rsidRPr="00821851">
        <w:rPr>
          <w:rFonts w:ascii="Times New Roman" w:hAnsi="Times New Roman" w:cs="Times New Roman"/>
          <w:lang w:val="en-US"/>
        </w:rPr>
        <w:t xml:space="preserve">, </w:t>
      </w:r>
      <w:r w:rsidR="00114B36">
        <w:rPr>
          <w:rFonts w:ascii="Times New Roman" w:hAnsi="Times New Roman" w:cs="Times New Roman"/>
          <w:lang w:val="en-US"/>
        </w:rPr>
        <w:t>S</w:t>
      </w:r>
      <w:r w:rsidR="00DB025C" w:rsidRPr="00821851">
        <w:rPr>
          <w:rFonts w:ascii="Times New Roman" w:hAnsi="Times New Roman" w:cs="Times New Roman"/>
          <w:lang w:val="en-US"/>
        </w:rPr>
        <w:t xml:space="preserve">. </w:t>
      </w:r>
      <w:r w:rsidR="00114B36">
        <w:rPr>
          <w:rFonts w:ascii="Times New Roman" w:hAnsi="Times New Roman" w:cs="Times New Roman"/>
          <w:lang w:val="en-US"/>
        </w:rPr>
        <w:t>Author</w:t>
      </w:r>
      <w:r w:rsidR="00DB025C" w:rsidRPr="00821851">
        <w:rPr>
          <w:rFonts w:ascii="Times New Roman" w:hAnsi="Times New Roman" w:cs="Times New Roman"/>
          <w:lang w:val="en-US"/>
        </w:rPr>
        <w:t xml:space="preserve">, </w:t>
      </w:r>
      <w:r w:rsidR="00114B36">
        <w:rPr>
          <w:rFonts w:ascii="Times New Roman" w:hAnsi="Times New Roman" w:cs="Times New Roman"/>
          <w:lang w:val="en-US"/>
        </w:rPr>
        <w:t>T</w:t>
      </w:r>
      <w:r w:rsidR="00DB025C" w:rsidRPr="00821851">
        <w:rPr>
          <w:rFonts w:ascii="Times New Roman" w:hAnsi="Times New Roman" w:cs="Times New Roman"/>
          <w:lang w:val="en-US"/>
        </w:rPr>
        <w:t xml:space="preserve">. </w:t>
      </w:r>
      <w:r w:rsidR="00114B36">
        <w:rPr>
          <w:rFonts w:ascii="Times New Roman" w:hAnsi="Times New Roman" w:cs="Times New Roman"/>
          <w:lang w:val="en-US"/>
        </w:rPr>
        <w:t>Author</w:t>
      </w:r>
      <w:r w:rsidR="00DB025C" w:rsidRPr="00821851">
        <w:rPr>
          <w:rFonts w:ascii="Times New Roman" w:hAnsi="Times New Roman" w:cs="Times New Roman"/>
          <w:lang w:val="en-US"/>
        </w:rPr>
        <w:t xml:space="preserve">, and </w:t>
      </w:r>
      <w:r w:rsidR="00114B36">
        <w:rPr>
          <w:rFonts w:ascii="Times New Roman" w:hAnsi="Times New Roman" w:cs="Times New Roman"/>
          <w:lang w:val="en-US"/>
        </w:rPr>
        <w:t>F</w:t>
      </w:r>
      <w:r w:rsidR="00DB025C"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lang w:val="en-US"/>
        </w:rPr>
        <w:t>O</w:t>
      </w:r>
      <w:r w:rsidR="00DB025C"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lang w:val="en-US"/>
        </w:rPr>
        <w:t>Author</w:t>
      </w:r>
      <w:r w:rsidR="00DB025C" w:rsidRPr="00821851">
        <w:rPr>
          <w:rFonts w:ascii="Times New Roman" w:hAnsi="Times New Roman" w:cs="Times New Roman"/>
          <w:lang w:val="en-US"/>
        </w:rPr>
        <w:t xml:space="preserve">, </w:t>
      </w:r>
      <w:r w:rsidR="00990EB7">
        <w:rPr>
          <w:rFonts w:ascii="Times New Roman" w:hAnsi="Times New Roman" w:cs="Times New Roman"/>
          <w:lang w:val="en-US"/>
        </w:rPr>
        <w:t xml:space="preserve">Sci. </w:t>
      </w:r>
      <w:proofErr w:type="spellStart"/>
      <w:r w:rsidR="00990EB7">
        <w:rPr>
          <w:rFonts w:ascii="Times New Roman" w:hAnsi="Times New Roman" w:cs="Times New Roman"/>
          <w:lang w:val="en-US"/>
        </w:rPr>
        <w:t>Jrn</w:t>
      </w:r>
      <w:proofErr w:type="spellEnd"/>
      <w:r w:rsidR="00DB025C"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b/>
          <w:bCs/>
          <w:lang w:val="en-US"/>
        </w:rPr>
        <w:t>1</w:t>
      </w:r>
      <w:r w:rsidR="00DB025C" w:rsidRPr="00821851">
        <w:rPr>
          <w:rFonts w:ascii="Times New Roman" w:hAnsi="Times New Roman" w:cs="Times New Roman"/>
          <w:lang w:val="en-US"/>
        </w:rPr>
        <w:t xml:space="preserve">, </w:t>
      </w:r>
      <w:r w:rsidR="00990EB7">
        <w:rPr>
          <w:rFonts w:ascii="Times New Roman" w:hAnsi="Times New Roman" w:cs="Times New Roman"/>
          <w:lang w:val="en-US"/>
        </w:rPr>
        <w:t>123456</w:t>
      </w:r>
      <w:r w:rsidR="00DB025C" w:rsidRPr="00821851">
        <w:rPr>
          <w:rFonts w:ascii="Times New Roman" w:hAnsi="Times New Roman" w:cs="Times New Roman"/>
          <w:lang w:val="en-US"/>
        </w:rPr>
        <w:t xml:space="preserve"> (</w:t>
      </w:r>
      <w:r w:rsidR="00990EB7">
        <w:rPr>
          <w:lang w:val="en-US"/>
        </w:rPr>
        <w:t>2022</w:t>
      </w:r>
      <w:r w:rsidR="00DB025C" w:rsidRPr="00821851">
        <w:rPr>
          <w:lang w:val="en-US"/>
        </w:rPr>
        <w:t>).</w:t>
      </w:r>
      <w:r w:rsidRPr="008E562B">
        <w:rPr>
          <w:rFonts w:ascii="Times New Roman" w:hAnsi="Times New Roman" w:cs="Times New Roman"/>
          <w:lang w:val="en-US"/>
        </w:rPr>
        <w:t xml:space="preserve"> </w:t>
      </w:r>
    </w:p>
    <w:p w:rsidR="008E562B" w:rsidRDefault="008E562B" w:rsidP="008E562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[2] </w:t>
      </w:r>
      <w:r w:rsidR="00990EB7">
        <w:rPr>
          <w:rFonts w:ascii="Times New Roman" w:hAnsi="Times New Roman" w:cs="Times New Roman"/>
          <w:bCs/>
          <w:lang w:val="en-US"/>
        </w:rPr>
        <w:t>F. Author</w:t>
      </w:r>
      <w:r w:rsidRPr="00821851">
        <w:rPr>
          <w:rFonts w:ascii="Times New Roman" w:hAnsi="Times New Roman" w:cs="Times New Roman"/>
          <w:lang w:val="en-US"/>
        </w:rPr>
        <w:t xml:space="preserve">, </w:t>
      </w:r>
      <w:r w:rsidR="00990EB7">
        <w:rPr>
          <w:rFonts w:ascii="Times New Roman" w:hAnsi="Times New Roman" w:cs="Times New Roman"/>
          <w:lang w:val="en-US"/>
        </w:rPr>
        <w:t>S</w:t>
      </w:r>
      <w:r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lang w:val="en-US"/>
        </w:rPr>
        <w:t>Author</w:t>
      </w:r>
      <w:r w:rsidRPr="00821851">
        <w:rPr>
          <w:rFonts w:ascii="Times New Roman" w:hAnsi="Times New Roman" w:cs="Times New Roman"/>
          <w:lang w:val="en-US"/>
        </w:rPr>
        <w:t xml:space="preserve">, </w:t>
      </w:r>
      <w:r w:rsidR="00990EB7">
        <w:rPr>
          <w:rFonts w:ascii="Times New Roman" w:hAnsi="Times New Roman" w:cs="Times New Roman"/>
          <w:lang w:val="en-US"/>
        </w:rPr>
        <w:t>T</w:t>
      </w:r>
      <w:r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lang w:val="en-US"/>
        </w:rPr>
        <w:t>Author</w:t>
      </w:r>
      <w:r w:rsidRPr="00821851">
        <w:rPr>
          <w:rFonts w:ascii="Times New Roman" w:hAnsi="Times New Roman" w:cs="Times New Roman"/>
          <w:lang w:val="en-US"/>
        </w:rPr>
        <w:t xml:space="preserve">, and </w:t>
      </w:r>
      <w:r w:rsidR="00990EB7">
        <w:rPr>
          <w:rFonts w:ascii="Times New Roman" w:hAnsi="Times New Roman" w:cs="Times New Roman"/>
          <w:lang w:val="en-US"/>
        </w:rPr>
        <w:t>F</w:t>
      </w:r>
      <w:r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lang w:val="en-US"/>
        </w:rPr>
        <w:t>O</w:t>
      </w:r>
      <w:r w:rsidRPr="00821851">
        <w:rPr>
          <w:rFonts w:ascii="Times New Roman" w:hAnsi="Times New Roman" w:cs="Times New Roman"/>
          <w:lang w:val="en-US"/>
        </w:rPr>
        <w:t xml:space="preserve">. </w:t>
      </w:r>
      <w:r w:rsidR="00990EB7">
        <w:rPr>
          <w:rFonts w:ascii="Times New Roman" w:hAnsi="Times New Roman" w:cs="Times New Roman"/>
          <w:lang w:val="en-US"/>
        </w:rPr>
        <w:t>Author</w:t>
      </w:r>
      <w:r w:rsidRPr="00821851">
        <w:rPr>
          <w:rFonts w:ascii="Times New Roman" w:hAnsi="Times New Roman" w:cs="Times New Roman"/>
          <w:lang w:val="en-US"/>
        </w:rPr>
        <w:t xml:space="preserve">, </w:t>
      </w:r>
      <w:r w:rsidR="00990EB7">
        <w:rPr>
          <w:rFonts w:ascii="Times New Roman" w:hAnsi="Times New Roman" w:cs="Times New Roman"/>
          <w:lang w:val="en-US"/>
        </w:rPr>
        <w:t xml:space="preserve">Sci. </w:t>
      </w:r>
      <w:proofErr w:type="spellStart"/>
      <w:r w:rsidR="00990EB7">
        <w:rPr>
          <w:rFonts w:ascii="Times New Roman" w:hAnsi="Times New Roman" w:cs="Times New Roman"/>
          <w:lang w:val="en-US"/>
        </w:rPr>
        <w:t>Oth</w:t>
      </w:r>
      <w:proofErr w:type="spellEnd"/>
      <w:r w:rsidR="00990EB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90EB7">
        <w:rPr>
          <w:rFonts w:ascii="Times New Roman" w:hAnsi="Times New Roman" w:cs="Times New Roman"/>
          <w:lang w:val="en-US"/>
        </w:rPr>
        <w:t>Jrn</w:t>
      </w:r>
      <w:proofErr w:type="spellEnd"/>
      <w:r w:rsidRPr="00821851">
        <w:rPr>
          <w:rFonts w:ascii="Times New Roman" w:hAnsi="Times New Roman" w:cs="Times New Roman"/>
          <w:lang w:val="en-US"/>
        </w:rPr>
        <w:t xml:space="preserve">. </w:t>
      </w:r>
      <w:r w:rsidRPr="00821851">
        <w:rPr>
          <w:rFonts w:ascii="Times New Roman" w:hAnsi="Times New Roman" w:cs="Times New Roman"/>
          <w:b/>
          <w:bCs/>
          <w:lang w:val="en-US"/>
        </w:rPr>
        <w:t>2</w:t>
      </w:r>
      <w:r w:rsidRPr="00821851">
        <w:rPr>
          <w:rFonts w:ascii="Times New Roman" w:hAnsi="Times New Roman" w:cs="Times New Roman"/>
          <w:lang w:val="en-US"/>
        </w:rPr>
        <w:t xml:space="preserve">, </w:t>
      </w:r>
      <w:r w:rsidR="00990EB7">
        <w:rPr>
          <w:rFonts w:ascii="Times New Roman" w:hAnsi="Times New Roman" w:cs="Times New Roman"/>
          <w:lang w:val="en-US"/>
        </w:rPr>
        <w:t>123456 (2021</w:t>
      </w:r>
      <w:r w:rsidRPr="00821851">
        <w:rPr>
          <w:rFonts w:ascii="Times New Roman" w:hAnsi="Times New Roman" w:cs="Times New Roman"/>
          <w:lang w:val="en-US"/>
        </w:rPr>
        <w:t>).</w:t>
      </w:r>
    </w:p>
    <w:p w:rsidR="00DB025C" w:rsidRPr="00821851" w:rsidRDefault="00990EB7" w:rsidP="00DB025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[3] S. Author</w:t>
      </w:r>
      <w:r w:rsidR="008E562B" w:rsidRPr="0082185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</w:t>
      </w:r>
      <w:r w:rsidR="008E562B" w:rsidRPr="0082185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Author</w:t>
      </w:r>
      <w:r w:rsidR="008E562B" w:rsidRPr="00821851">
        <w:rPr>
          <w:rFonts w:ascii="Times New Roman" w:hAnsi="Times New Roman" w:cs="Times New Roman"/>
          <w:lang w:val="en-US"/>
        </w:rPr>
        <w:t>, S.</w:t>
      </w:r>
      <w:r>
        <w:rPr>
          <w:rFonts w:ascii="Times New Roman" w:hAnsi="Times New Roman" w:cs="Times New Roman"/>
          <w:lang w:val="en-US"/>
        </w:rPr>
        <w:t xml:space="preserve"> Author</w:t>
      </w:r>
      <w:r w:rsidR="008E562B" w:rsidRPr="0082185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X</w:t>
      </w:r>
      <w:r w:rsidR="008E562B" w:rsidRPr="00821851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Author</w:t>
      </w:r>
      <w:r>
        <w:rPr>
          <w:rFonts w:ascii="Times New Roman" w:hAnsi="Times New Roman" w:cs="Times New Roman"/>
          <w:lang w:val="en-US"/>
        </w:rPr>
        <w:t>, and Y</w:t>
      </w:r>
      <w:r w:rsidR="008E562B" w:rsidRPr="0082185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</w:t>
      </w:r>
      <w:r w:rsidR="008E562B" w:rsidRPr="0082185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Author</w:t>
      </w:r>
      <w:r w:rsidR="008E562B" w:rsidRPr="0082185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Sci. </w:t>
      </w:r>
      <w:proofErr w:type="spellStart"/>
      <w:r>
        <w:rPr>
          <w:rFonts w:ascii="Times New Roman" w:hAnsi="Times New Roman" w:cs="Times New Roman"/>
          <w:lang w:val="en-US"/>
        </w:rPr>
        <w:t>Jrn</w:t>
      </w:r>
      <w:proofErr w:type="spellEnd"/>
      <w:r w:rsidR="008E562B" w:rsidRPr="0082185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</w:t>
      </w:r>
      <w:r w:rsidR="008E562B" w:rsidRPr="00821851">
        <w:rPr>
          <w:rFonts w:ascii="Times New Roman" w:hAnsi="Times New Roman" w:cs="Times New Roman"/>
          <w:lang w:val="en-US"/>
        </w:rPr>
        <w:t xml:space="preserve"> </w:t>
      </w:r>
      <w:r w:rsidR="008E562B" w:rsidRPr="00821851">
        <w:rPr>
          <w:rFonts w:ascii="Times New Roman" w:hAnsi="Times New Roman" w:cs="Times New Roman"/>
          <w:b/>
          <w:bCs/>
          <w:lang w:val="en-US"/>
        </w:rPr>
        <w:t>3</w:t>
      </w:r>
      <w:r w:rsidR="008E562B" w:rsidRPr="0082185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123456 (2020</w:t>
      </w:r>
      <w:bookmarkStart w:id="0" w:name="_GoBack"/>
      <w:bookmarkEnd w:id="0"/>
      <w:r w:rsidR="008E562B" w:rsidRPr="00821851">
        <w:rPr>
          <w:rFonts w:ascii="Times New Roman" w:hAnsi="Times New Roman" w:cs="Times New Roman"/>
          <w:lang w:val="en-US"/>
        </w:rPr>
        <w:t>).</w:t>
      </w:r>
    </w:p>
    <w:sectPr w:rsidR="00DB025C" w:rsidRPr="0082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D9"/>
    <w:rsid w:val="000059B4"/>
    <w:rsid w:val="0001283D"/>
    <w:rsid w:val="00014651"/>
    <w:rsid w:val="000239BC"/>
    <w:rsid w:val="00027261"/>
    <w:rsid w:val="00033DDD"/>
    <w:rsid w:val="00037E3F"/>
    <w:rsid w:val="00042BBD"/>
    <w:rsid w:val="00065959"/>
    <w:rsid w:val="00072937"/>
    <w:rsid w:val="0007597D"/>
    <w:rsid w:val="0007792E"/>
    <w:rsid w:val="00080BDD"/>
    <w:rsid w:val="00090B16"/>
    <w:rsid w:val="000A0C3B"/>
    <w:rsid w:val="000A666C"/>
    <w:rsid w:val="000A7B70"/>
    <w:rsid w:val="000B04E0"/>
    <w:rsid w:val="000B16E8"/>
    <w:rsid w:val="000C38A8"/>
    <w:rsid w:val="000C4127"/>
    <w:rsid w:val="000D0B72"/>
    <w:rsid w:val="000F5DD2"/>
    <w:rsid w:val="0010710D"/>
    <w:rsid w:val="001112CB"/>
    <w:rsid w:val="00114B36"/>
    <w:rsid w:val="0012132E"/>
    <w:rsid w:val="0013001F"/>
    <w:rsid w:val="001325DD"/>
    <w:rsid w:val="001338AF"/>
    <w:rsid w:val="00137C9A"/>
    <w:rsid w:val="001511E1"/>
    <w:rsid w:val="0015405A"/>
    <w:rsid w:val="00160183"/>
    <w:rsid w:val="00182E1B"/>
    <w:rsid w:val="001869EA"/>
    <w:rsid w:val="00186EB5"/>
    <w:rsid w:val="00193F70"/>
    <w:rsid w:val="001A5FC2"/>
    <w:rsid w:val="001B4AED"/>
    <w:rsid w:val="001B6C7C"/>
    <w:rsid w:val="001B74B5"/>
    <w:rsid w:val="001C5CA6"/>
    <w:rsid w:val="001D10E5"/>
    <w:rsid w:val="001E3FB3"/>
    <w:rsid w:val="001E663D"/>
    <w:rsid w:val="001F0CE5"/>
    <w:rsid w:val="00200A16"/>
    <w:rsid w:val="002041E9"/>
    <w:rsid w:val="0020746A"/>
    <w:rsid w:val="00214D9F"/>
    <w:rsid w:val="00216C54"/>
    <w:rsid w:val="00220487"/>
    <w:rsid w:val="00220798"/>
    <w:rsid w:val="00224BF6"/>
    <w:rsid w:val="002547DE"/>
    <w:rsid w:val="00272622"/>
    <w:rsid w:val="00277AD8"/>
    <w:rsid w:val="002807F9"/>
    <w:rsid w:val="0029317E"/>
    <w:rsid w:val="002C00A1"/>
    <w:rsid w:val="002C22E6"/>
    <w:rsid w:val="002D4BDB"/>
    <w:rsid w:val="002D4D3D"/>
    <w:rsid w:val="002D78E6"/>
    <w:rsid w:val="002E02F4"/>
    <w:rsid w:val="00321E7A"/>
    <w:rsid w:val="00324B9D"/>
    <w:rsid w:val="00325A7B"/>
    <w:rsid w:val="00326F20"/>
    <w:rsid w:val="0033244D"/>
    <w:rsid w:val="00337288"/>
    <w:rsid w:val="00344B60"/>
    <w:rsid w:val="00347E98"/>
    <w:rsid w:val="003525D7"/>
    <w:rsid w:val="003537EB"/>
    <w:rsid w:val="003605B2"/>
    <w:rsid w:val="00367721"/>
    <w:rsid w:val="00370292"/>
    <w:rsid w:val="003778C1"/>
    <w:rsid w:val="00380437"/>
    <w:rsid w:val="003979B5"/>
    <w:rsid w:val="003A4D44"/>
    <w:rsid w:val="003A7AFB"/>
    <w:rsid w:val="003C7CB1"/>
    <w:rsid w:val="003D03EC"/>
    <w:rsid w:val="003E1BCA"/>
    <w:rsid w:val="003E1E6C"/>
    <w:rsid w:val="003F67E7"/>
    <w:rsid w:val="00402811"/>
    <w:rsid w:val="0040540C"/>
    <w:rsid w:val="00406C7A"/>
    <w:rsid w:val="00415746"/>
    <w:rsid w:val="00420143"/>
    <w:rsid w:val="00431ED2"/>
    <w:rsid w:val="004334F8"/>
    <w:rsid w:val="00436594"/>
    <w:rsid w:val="004429F5"/>
    <w:rsid w:val="00446260"/>
    <w:rsid w:val="00451ACF"/>
    <w:rsid w:val="00460CD1"/>
    <w:rsid w:val="004815F8"/>
    <w:rsid w:val="00483F88"/>
    <w:rsid w:val="00483FA3"/>
    <w:rsid w:val="004961F5"/>
    <w:rsid w:val="004C1EDC"/>
    <w:rsid w:val="004D020E"/>
    <w:rsid w:val="004D72E8"/>
    <w:rsid w:val="004D7947"/>
    <w:rsid w:val="004D7AD3"/>
    <w:rsid w:val="004E5082"/>
    <w:rsid w:val="004E7E62"/>
    <w:rsid w:val="004F5720"/>
    <w:rsid w:val="00501647"/>
    <w:rsid w:val="00503522"/>
    <w:rsid w:val="00506038"/>
    <w:rsid w:val="00511A4C"/>
    <w:rsid w:val="0053309C"/>
    <w:rsid w:val="00533C99"/>
    <w:rsid w:val="00541C20"/>
    <w:rsid w:val="00543895"/>
    <w:rsid w:val="00552754"/>
    <w:rsid w:val="00553305"/>
    <w:rsid w:val="00560605"/>
    <w:rsid w:val="00565D75"/>
    <w:rsid w:val="005739CC"/>
    <w:rsid w:val="005778D7"/>
    <w:rsid w:val="00584BEF"/>
    <w:rsid w:val="00585FAE"/>
    <w:rsid w:val="00593B90"/>
    <w:rsid w:val="005A46A7"/>
    <w:rsid w:val="005A4A71"/>
    <w:rsid w:val="005B4B51"/>
    <w:rsid w:val="005B6EA9"/>
    <w:rsid w:val="005C3085"/>
    <w:rsid w:val="005C6B42"/>
    <w:rsid w:val="005C7922"/>
    <w:rsid w:val="005D0B13"/>
    <w:rsid w:val="005D2CCC"/>
    <w:rsid w:val="005E51A5"/>
    <w:rsid w:val="005E64F6"/>
    <w:rsid w:val="005E6FB5"/>
    <w:rsid w:val="005F19A7"/>
    <w:rsid w:val="005F2D6D"/>
    <w:rsid w:val="005F505C"/>
    <w:rsid w:val="00605BFB"/>
    <w:rsid w:val="00611CB8"/>
    <w:rsid w:val="00614A32"/>
    <w:rsid w:val="0062683F"/>
    <w:rsid w:val="00655204"/>
    <w:rsid w:val="0066532D"/>
    <w:rsid w:val="00673506"/>
    <w:rsid w:val="00675ADF"/>
    <w:rsid w:val="00683E6D"/>
    <w:rsid w:val="00684EB8"/>
    <w:rsid w:val="00690B13"/>
    <w:rsid w:val="006A5B29"/>
    <w:rsid w:val="006A5DE0"/>
    <w:rsid w:val="006B3EAD"/>
    <w:rsid w:val="006B53E5"/>
    <w:rsid w:val="006B54E7"/>
    <w:rsid w:val="006C41D8"/>
    <w:rsid w:val="006D0F8A"/>
    <w:rsid w:val="006D61E3"/>
    <w:rsid w:val="006D66DB"/>
    <w:rsid w:val="006D68D1"/>
    <w:rsid w:val="006E2687"/>
    <w:rsid w:val="006F330D"/>
    <w:rsid w:val="00700A61"/>
    <w:rsid w:val="00706344"/>
    <w:rsid w:val="00713AC4"/>
    <w:rsid w:val="00731CC3"/>
    <w:rsid w:val="00732C2D"/>
    <w:rsid w:val="007346DE"/>
    <w:rsid w:val="00752222"/>
    <w:rsid w:val="00752E79"/>
    <w:rsid w:val="00764E8A"/>
    <w:rsid w:val="00765878"/>
    <w:rsid w:val="007744DE"/>
    <w:rsid w:val="007857AC"/>
    <w:rsid w:val="007A7385"/>
    <w:rsid w:val="007B3BF4"/>
    <w:rsid w:val="007C2AAE"/>
    <w:rsid w:val="007C3011"/>
    <w:rsid w:val="007F3D70"/>
    <w:rsid w:val="00800771"/>
    <w:rsid w:val="008112FB"/>
    <w:rsid w:val="00821851"/>
    <w:rsid w:val="00825DBA"/>
    <w:rsid w:val="00831F77"/>
    <w:rsid w:val="0083508D"/>
    <w:rsid w:val="00846AB7"/>
    <w:rsid w:val="00855051"/>
    <w:rsid w:val="008550E3"/>
    <w:rsid w:val="00857442"/>
    <w:rsid w:val="00865D0D"/>
    <w:rsid w:val="00866303"/>
    <w:rsid w:val="00867018"/>
    <w:rsid w:val="008814E7"/>
    <w:rsid w:val="008917DC"/>
    <w:rsid w:val="008A503C"/>
    <w:rsid w:val="008A5284"/>
    <w:rsid w:val="008A6E11"/>
    <w:rsid w:val="008B0266"/>
    <w:rsid w:val="008C3EFE"/>
    <w:rsid w:val="008C7C31"/>
    <w:rsid w:val="008D0260"/>
    <w:rsid w:val="008D02E8"/>
    <w:rsid w:val="008E225F"/>
    <w:rsid w:val="008E3600"/>
    <w:rsid w:val="008E562B"/>
    <w:rsid w:val="008E6136"/>
    <w:rsid w:val="008F3F1E"/>
    <w:rsid w:val="008F4F00"/>
    <w:rsid w:val="00902BD7"/>
    <w:rsid w:val="00911707"/>
    <w:rsid w:val="00914251"/>
    <w:rsid w:val="00925A51"/>
    <w:rsid w:val="009358AA"/>
    <w:rsid w:val="0094175F"/>
    <w:rsid w:val="0094697A"/>
    <w:rsid w:val="009543B8"/>
    <w:rsid w:val="00956073"/>
    <w:rsid w:val="0096540B"/>
    <w:rsid w:val="00972311"/>
    <w:rsid w:val="00972A60"/>
    <w:rsid w:val="00982121"/>
    <w:rsid w:val="009866AE"/>
    <w:rsid w:val="00990EB7"/>
    <w:rsid w:val="00993B91"/>
    <w:rsid w:val="009B5986"/>
    <w:rsid w:val="009C2A05"/>
    <w:rsid w:val="009C43EF"/>
    <w:rsid w:val="009D15E8"/>
    <w:rsid w:val="009D169C"/>
    <w:rsid w:val="009E1390"/>
    <w:rsid w:val="009F35AA"/>
    <w:rsid w:val="00A0193D"/>
    <w:rsid w:val="00A02EA1"/>
    <w:rsid w:val="00A10584"/>
    <w:rsid w:val="00A15856"/>
    <w:rsid w:val="00A2488A"/>
    <w:rsid w:val="00A27149"/>
    <w:rsid w:val="00A35264"/>
    <w:rsid w:val="00A41638"/>
    <w:rsid w:val="00A51200"/>
    <w:rsid w:val="00A60B89"/>
    <w:rsid w:val="00A65023"/>
    <w:rsid w:val="00A65D98"/>
    <w:rsid w:val="00A86FD7"/>
    <w:rsid w:val="00A9166E"/>
    <w:rsid w:val="00A939EF"/>
    <w:rsid w:val="00A95119"/>
    <w:rsid w:val="00A96446"/>
    <w:rsid w:val="00AA1ED7"/>
    <w:rsid w:val="00AA4BCC"/>
    <w:rsid w:val="00AB6E62"/>
    <w:rsid w:val="00AE0846"/>
    <w:rsid w:val="00B024E0"/>
    <w:rsid w:val="00B20612"/>
    <w:rsid w:val="00B40102"/>
    <w:rsid w:val="00B4183B"/>
    <w:rsid w:val="00B42AD6"/>
    <w:rsid w:val="00B468D9"/>
    <w:rsid w:val="00B4777D"/>
    <w:rsid w:val="00B50DA3"/>
    <w:rsid w:val="00B5603E"/>
    <w:rsid w:val="00B57456"/>
    <w:rsid w:val="00B60B84"/>
    <w:rsid w:val="00B61923"/>
    <w:rsid w:val="00B6266E"/>
    <w:rsid w:val="00B646BC"/>
    <w:rsid w:val="00B651DF"/>
    <w:rsid w:val="00B80238"/>
    <w:rsid w:val="00B806A0"/>
    <w:rsid w:val="00B80BBA"/>
    <w:rsid w:val="00B80C84"/>
    <w:rsid w:val="00B85C51"/>
    <w:rsid w:val="00B87348"/>
    <w:rsid w:val="00B926C5"/>
    <w:rsid w:val="00B97A15"/>
    <w:rsid w:val="00BA76B8"/>
    <w:rsid w:val="00BB1E65"/>
    <w:rsid w:val="00BB7300"/>
    <w:rsid w:val="00BC4F5B"/>
    <w:rsid w:val="00BC74EE"/>
    <w:rsid w:val="00BD5871"/>
    <w:rsid w:val="00BF424E"/>
    <w:rsid w:val="00C04669"/>
    <w:rsid w:val="00C13BAC"/>
    <w:rsid w:val="00C226CF"/>
    <w:rsid w:val="00C24A3C"/>
    <w:rsid w:val="00C278E2"/>
    <w:rsid w:val="00C4019C"/>
    <w:rsid w:val="00C41DB2"/>
    <w:rsid w:val="00C43802"/>
    <w:rsid w:val="00C4673A"/>
    <w:rsid w:val="00C47595"/>
    <w:rsid w:val="00C5520D"/>
    <w:rsid w:val="00C639A3"/>
    <w:rsid w:val="00C72FB8"/>
    <w:rsid w:val="00C80479"/>
    <w:rsid w:val="00C8461F"/>
    <w:rsid w:val="00C8487D"/>
    <w:rsid w:val="00C850B8"/>
    <w:rsid w:val="00C90701"/>
    <w:rsid w:val="00C955FC"/>
    <w:rsid w:val="00CB53BD"/>
    <w:rsid w:val="00CC6464"/>
    <w:rsid w:val="00CE192A"/>
    <w:rsid w:val="00CE1A4D"/>
    <w:rsid w:val="00CE5E38"/>
    <w:rsid w:val="00CF57F7"/>
    <w:rsid w:val="00D23264"/>
    <w:rsid w:val="00D32313"/>
    <w:rsid w:val="00D35082"/>
    <w:rsid w:val="00D354D7"/>
    <w:rsid w:val="00D43262"/>
    <w:rsid w:val="00D52AD3"/>
    <w:rsid w:val="00D53D89"/>
    <w:rsid w:val="00D54A70"/>
    <w:rsid w:val="00D55BB9"/>
    <w:rsid w:val="00D61077"/>
    <w:rsid w:val="00D61726"/>
    <w:rsid w:val="00D837A4"/>
    <w:rsid w:val="00D84863"/>
    <w:rsid w:val="00D9647B"/>
    <w:rsid w:val="00D97684"/>
    <w:rsid w:val="00DA2F96"/>
    <w:rsid w:val="00DA4DB0"/>
    <w:rsid w:val="00DA5AAA"/>
    <w:rsid w:val="00DA5F39"/>
    <w:rsid w:val="00DA6071"/>
    <w:rsid w:val="00DA6F0F"/>
    <w:rsid w:val="00DB025C"/>
    <w:rsid w:val="00DB084E"/>
    <w:rsid w:val="00DC00D4"/>
    <w:rsid w:val="00DD39BF"/>
    <w:rsid w:val="00DD775E"/>
    <w:rsid w:val="00DE09B7"/>
    <w:rsid w:val="00DE11C0"/>
    <w:rsid w:val="00DE4B5E"/>
    <w:rsid w:val="00DF103C"/>
    <w:rsid w:val="00DF28F9"/>
    <w:rsid w:val="00E23737"/>
    <w:rsid w:val="00E24C77"/>
    <w:rsid w:val="00E3369C"/>
    <w:rsid w:val="00E35B10"/>
    <w:rsid w:val="00E44A3C"/>
    <w:rsid w:val="00E516B7"/>
    <w:rsid w:val="00E54A33"/>
    <w:rsid w:val="00E73EF7"/>
    <w:rsid w:val="00E76899"/>
    <w:rsid w:val="00E82AEE"/>
    <w:rsid w:val="00EB714A"/>
    <w:rsid w:val="00EC1F58"/>
    <w:rsid w:val="00ED4AF0"/>
    <w:rsid w:val="00EE404C"/>
    <w:rsid w:val="00F07B06"/>
    <w:rsid w:val="00F203AA"/>
    <w:rsid w:val="00F213F2"/>
    <w:rsid w:val="00F21F3B"/>
    <w:rsid w:val="00F37C23"/>
    <w:rsid w:val="00F4768E"/>
    <w:rsid w:val="00F53A88"/>
    <w:rsid w:val="00F92543"/>
    <w:rsid w:val="00FB2F92"/>
    <w:rsid w:val="00FB5AF9"/>
    <w:rsid w:val="00FC205A"/>
    <w:rsid w:val="00FD0277"/>
    <w:rsid w:val="00FD36B6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79A6"/>
  <w15:chartTrackingRefBased/>
  <w15:docId w15:val="{DC1DF691-3ADE-4D04-A8CB-D67ADA75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Ferenc</dc:creator>
  <cp:keywords/>
  <dc:description/>
  <cp:lastModifiedBy>pgergo</cp:lastModifiedBy>
  <cp:revision>2</cp:revision>
  <dcterms:created xsi:type="dcterms:W3CDTF">2022-03-11T16:03:00Z</dcterms:created>
  <dcterms:modified xsi:type="dcterms:W3CDTF">2022-03-11T16:03:00Z</dcterms:modified>
</cp:coreProperties>
</file>